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4D627" w14:textId="77777777" w:rsidR="00764963" w:rsidRDefault="004E4AAF">
      <w:pPr>
        <w:pStyle w:val="2"/>
        <w:jc w:val="center"/>
      </w:pPr>
      <w:bookmarkStart w:id="0" w:name="_GoBack"/>
      <w:bookmarkEnd w:id="0"/>
      <w:r>
        <w:t>Международный день отказа от курения</w:t>
      </w:r>
    </w:p>
    <w:p w14:paraId="71385003" w14:textId="77777777" w:rsidR="00764963" w:rsidRDefault="004E4AAF">
      <w:pPr>
        <w:pStyle w:val="Textbody"/>
      </w:pPr>
      <w:r>
        <w:rPr>
          <w:color w:val="000000"/>
        </w:rPr>
        <w:t xml:space="preserve">Ежегодно </w:t>
      </w:r>
      <w:r>
        <w:rPr>
          <w:rStyle w:val="a5"/>
          <w:color w:val="000000"/>
        </w:rPr>
        <w:t>в третий четверг ноября</w:t>
      </w:r>
      <w:r>
        <w:rPr>
          <w:color w:val="000000"/>
        </w:rPr>
        <w:t xml:space="preserve"> в большинстве стран мира отмечается </w:t>
      </w:r>
      <w:r>
        <w:rPr>
          <w:rStyle w:val="a5"/>
          <w:color w:val="000000"/>
        </w:rPr>
        <w:t>Международный день отказа от курения (</w:t>
      </w:r>
      <w:proofErr w:type="spellStart"/>
      <w:r>
        <w:rPr>
          <w:rStyle w:val="a5"/>
          <w:color w:val="000000"/>
        </w:rPr>
        <w:t>No</w:t>
      </w:r>
      <w:proofErr w:type="spellEnd"/>
      <w:r>
        <w:rPr>
          <w:rStyle w:val="a5"/>
          <w:color w:val="000000"/>
        </w:rPr>
        <w:t xml:space="preserve"> </w:t>
      </w:r>
      <w:proofErr w:type="spellStart"/>
      <w:r>
        <w:rPr>
          <w:rStyle w:val="a5"/>
          <w:color w:val="000000"/>
        </w:rPr>
        <w:t>Smoking</w:t>
      </w:r>
      <w:proofErr w:type="spellEnd"/>
      <w:r>
        <w:rPr>
          <w:rStyle w:val="a5"/>
          <w:color w:val="000000"/>
        </w:rPr>
        <w:t xml:space="preserve"> </w:t>
      </w:r>
      <w:proofErr w:type="spellStart"/>
      <w:r>
        <w:rPr>
          <w:rStyle w:val="a5"/>
          <w:color w:val="000000"/>
        </w:rPr>
        <w:t>Day</w:t>
      </w:r>
      <w:proofErr w:type="spellEnd"/>
      <w:r>
        <w:rPr>
          <w:rStyle w:val="a5"/>
          <w:color w:val="000000"/>
        </w:rPr>
        <w:t>)</w:t>
      </w:r>
      <w:r>
        <w:rPr>
          <w:color w:val="000000"/>
        </w:rPr>
        <w:t>. Он был установлен Американским онкологическим обществом (</w:t>
      </w:r>
      <w:proofErr w:type="spellStart"/>
      <w:r>
        <w:rPr>
          <w:color w:val="000000"/>
        </w:rPr>
        <w:t>American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Cancer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Society</w:t>
      </w:r>
      <w:proofErr w:type="spellEnd"/>
      <w:r>
        <w:rPr>
          <w:color w:val="000000"/>
        </w:rPr>
        <w:t>) в 1977 году.</w:t>
      </w:r>
    </w:p>
    <w:p w14:paraId="186265A0" w14:textId="77777777" w:rsidR="00764963" w:rsidRDefault="004E4AAF">
      <w:pPr>
        <w:pStyle w:val="Textbody"/>
      </w:pPr>
      <w:r>
        <w:rPr>
          <w:rStyle w:val="StrongEmphasis"/>
          <w:b w:val="0"/>
          <w:bCs w:val="0"/>
          <w:color w:val="000000"/>
        </w:rPr>
        <w:t>Цель Международного дня отказа от курения</w:t>
      </w:r>
      <w:r>
        <w:rPr>
          <w:rStyle w:val="StrongEmphasis"/>
          <w:color w:val="000000"/>
        </w:rPr>
        <w:t xml:space="preserve"> —</w:t>
      </w:r>
      <w:r>
        <w:rPr>
          <w:color w:val="000000"/>
        </w:rPr>
        <w:t xml:space="preserve"> способствовать снижению р</w:t>
      </w:r>
      <w:r>
        <w:rPr>
          <w:color w:val="000000"/>
        </w:rPr>
        <w:t xml:space="preserve">аспространенности табачной зависимости, вовлечение в борьбу против курения всех слоев населения и врачей всех специальностей, профилактика табакокурения и информирование общества о пагубном воздействии табака на здоровье. Врачи предлагают курильщикам хотя </w:t>
      </w:r>
      <w:r>
        <w:rPr>
          <w:color w:val="000000"/>
        </w:rPr>
        <w:t>бы на этот день отказаться от вредной привычки.</w:t>
      </w:r>
      <w:bookmarkStart w:id="1" w:name="more-1623"/>
      <w:bookmarkEnd w:id="1"/>
    </w:p>
    <w:p w14:paraId="11E15936" w14:textId="77777777" w:rsidR="00764963" w:rsidRDefault="004E4AAF">
      <w:pPr>
        <w:pStyle w:val="Textbody"/>
        <w:rPr>
          <w:color w:val="000000"/>
        </w:rPr>
      </w:pPr>
      <w:r>
        <w:rPr>
          <w:color w:val="000000"/>
        </w:rPr>
        <w:t>Курение стало проблемой, мешающей здоровью и личной жизни – от него стоит избавиться. Раз и навсегда.</w:t>
      </w:r>
    </w:p>
    <w:p w14:paraId="0D2814EF" w14:textId="77777777" w:rsidR="00764963" w:rsidRDefault="004E4AAF">
      <w:pPr>
        <w:pStyle w:val="Textbody"/>
      </w:pPr>
      <w:r>
        <w:rPr>
          <w:rStyle w:val="a5"/>
        </w:rPr>
        <w:t>Почему Вы курите?</w:t>
      </w:r>
    </w:p>
    <w:p w14:paraId="55B7BDA9" w14:textId="77777777" w:rsidR="00764963" w:rsidRDefault="004E4AAF">
      <w:pPr>
        <w:pStyle w:val="Textbody"/>
      </w:pPr>
      <w:proofErr w:type="gramStart"/>
      <w:r>
        <w:t>Табакокурение  или</w:t>
      </w:r>
      <w:proofErr w:type="gramEnd"/>
      <w:r>
        <w:t xml:space="preserve"> просто курение – вдыхание дыма тлеющих высушенных или обработанных ли</w:t>
      </w:r>
      <w:r>
        <w:t>стьев табака, наиболее часто в виде сигарет, сигар или трубок. Хорошо известно, что курящие находят множество объяснений тому, чтобы оправдать свою привычку, как перед самим собой, так и перед близкими.  Поэтому если Вы считаете, что курение помогает Вам «</w:t>
      </w:r>
      <w:r>
        <w:t>успокоиться», «снять стресс», «расслабиться», «начать трудный разговор» и т.п. то Вы не являетесь исключением. Люди курят из-за сформировавшейся наркотической зависимости для получения удовольствия или по социальным причинам (для общения, за «компанию», «п</w:t>
      </w:r>
      <w:r>
        <w:t>отому что все курят» и т.д.) В некоторых социумах курение табака является ритуалом.</w:t>
      </w:r>
    </w:p>
    <w:p w14:paraId="04F3D603" w14:textId="77777777" w:rsidR="00764963" w:rsidRDefault="004E4AAF">
      <w:pPr>
        <w:pStyle w:val="Textbody"/>
      </w:pPr>
      <w:r>
        <w:t>К сожалению, это только иллюзия. Привычка курить – это опасный враг, искусно притворяющийся другом и затягивающий в порочный круг. Человек, поверивший такому «другу», распл</w:t>
      </w:r>
      <w:r>
        <w:t>ачивается высокой ценой – здоровьем.</w:t>
      </w:r>
    </w:p>
    <w:p w14:paraId="1965EDDC" w14:textId="77777777" w:rsidR="00764963" w:rsidRDefault="004E4AAF">
      <w:pPr>
        <w:pStyle w:val="Textbody"/>
      </w:pPr>
      <w:r>
        <w:t xml:space="preserve">Табачный дым </w:t>
      </w:r>
      <w:proofErr w:type="gramStart"/>
      <w:r>
        <w:t>содержит  психоактивные</w:t>
      </w:r>
      <w:proofErr w:type="gramEnd"/>
      <w:r>
        <w:t xml:space="preserve"> вещества – алкалоиды, никотин и </w:t>
      </w:r>
      <w:proofErr w:type="spellStart"/>
      <w:r>
        <w:t>гармин</w:t>
      </w:r>
      <w:proofErr w:type="spellEnd"/>
      <w:r>
        <w:t xml:space="preserve">, которые в комбинации являются </w:t>
      </w:r>
      <w:proofErr w:type="spellStart"/>
      <w:r>
        <w:t>аддиктивным</w:t>
      </w:r>
      <w:proofErr w:type="spellEnd"/>
      <w:r>
        <w:t xml:space="preserve"> стимулятором  центральной нервной системы, а так же вызывают слабую эйфорию. Эффекты воздействия ник</w:t>
      </w:r>
      <w:r>
        <w:t>отина включают временное снятие усталости, сонливости, вялости, повышение работоспособности и улучшения памяти.</w:t>
      </w:r>
    </w:p>
    <w:p w14:paraId="7662D04F" w14:textId="77777777" w:rsidR="00764963" w:rsidRDefault="004E4AAF">
      <w:pPr>
        <w:pStyle w:val="Textbody"/>
      </w:pPr>
      <w:r>
        <w:t>Медицинские исследования указывают на явную связь табакокурения с такими заболеваниями как рак и эмфизема легких, заболеваний сердечно- сосудист</w:t>
      </w:r>
      <w:r>
        <w:t xml:space="preserve">ой системы, а </w:t>
      </w:r>
      <w:proofErr w:type="gramStart"/>
      <w:r>
        <w:t>так же</w:t>
      </w:r>
      <w:proofErr w:type="gramEnd"/>
      <w:r>
        <w:t xml:space="preserve"> других проблем со здоровьем.</w:t>
      </w:r>
    </w:p>
    <w:p w14:paraId="47DE5A2A" w14:textId="77777777" w:rsidR="00764963" w:rsidRDefault="004E4AAF">
      <w:pPr>
        <w:pStyle w:val="Textbody"/>
      </w:pPr>
      <w:r>
        <w:t>Остановитесь! Убедите себя, что Вы уже решили бросить курить, и не откладывайте этот шаг на завтра (на следующий понедельник).</w:t>
      </w:r>
    </w:p>
    <w:p w14:paraId="3835D3A7" w14:textId="77777777" w:rsidR="00764963" w:rsidRDefault="004E4AAF">
      <w:pPr>
        <w:pStyle w:val="Textbody"/>
      </w:pPr>
      <w:r>
        <w:rPr>
          <w:rStyle w:val="a5"/>
        </w:rPr>
        <w:t>С чего начать?</w:t>
      </w:r>
    </w:p>
    <w:p w14:paraId="040571B5" w14:textId="77777777" w:rsidR="00764963" w:rsidRDefault="004E4AAF">
      <w:pPr>
        <w:pStyle w:val="Textbody"/>
      </w:pPr>
      <w:r>
        <w:t>Попробуйте разобраться, почему Вы курите, сколько сигарет в день</w:t>
      </w:r>
      <w:r>
        <w:t>?</w:t>
      </w:r>
    </w:p>
    <w:p w14:paraId="5FE7DD88" w14:textId="77777777" w:rsidR="00764963" w:rsidRDefault="004E4AAF">
      <w:pPr>
        <w:pStyle w:val="Textbody"/>
      </w:pPr>
      <w:r>
        <w:t xml:space="preserve">Выберите день и записывайте каждую выкуренную сигарету. Проанализируйте причину выкуривания каждой </w:t>
      </w:r>
      <w:proofErr w:type="gramStart"/>
      <w:r>
        <w:t>сигареты:  сколько</w:t>
      </w:r>
      <w:proofErr w:type="gramEnd"/>
      <w:r>
        <w:t xml:space="preserve"> сигарет Вы выкурили «автоматически», не замечая? Почти все? Большинство?</w:t>
      </w:r>
    </w:p>
    <w:p w14:paraId="5D2A8DC2" w14:textId="77777777" w:rsidR="00764963" w:rsidRDefault="004E4AAF">
      <w:pPr>
        <w:pStyle w:val="Textbody"/>
      </w:pPr>
      <w:r>
        <w:t>Тогда постарайтесь изменить сложившиеся стереотипы:</w:t>
      </w:r>
    </w:p>
    <w:p w14:paraId="448D4622" w14:textId="77777777" w:rsidR="00764963" w:rsidRDefault="004E4AAF">
      <w:pPr>
        <w:pStyle w:val="Textbody"/>
        <w:numPr>
          <w:ilvl w:val="0"/>
          <w:numId w:val="1"/>
        </w:numPr>
        <w:spacing w:after="0"/>
      </w:pPr>
      <w:r>
        <w:lastRenderedPageBreak/>
        <w:t xml:space="preserve">переложите </w:t>
      </w:r>
      <w:r>
        <w:t>сигареты на новое место;</w:t>
      </w:r>
    </w:p>
    <w:p w14:paraId="7AC86D73" w14:textId="77777777" w:rsidR="00764963" w:rsidRDefault="004E4AAF">
      <w:pPr>
        <w:pStyle w:val="Textbody"/>
        <w:numPr>
          <w:ilvl w:val="0"/>
          <w:numId w:val="1"/>
        </w:numPr>
        <w:spacing w:after="0"/>
      </w:pPr>
      <w:r>
        <w:t>смените марку сигарет (на менее любимые);</w:t>
      </w:r>
    </w:p>
    <w:p w14:paraId="761BD294" w14:textId="77777777" w:rsidR="00764963" w:rsidRDefault="004E4AAF">
      <w:pPr>
        <w:pStyle w:val="Textbody"/>
        <w:numPr>
          <w:ilvl w:val="0"/>
          <w:numId w:val="1"/>
        </w:numPr>
        <w:spacing w:after="0"/>
      </w:pPr>
      <w:r>
        <w:t>не кладите сигареты вместе с зажигалкой или спичками;</w:t>
      </w:r>
    </w:p>
    <w:p w14:paraId="246A7712" w14:textId="77777777" w:rsidR="00764963" w:rsidRDefault="004E4AAF">
      <w:pPr>
        <w:pStyle w:val="Textbody"/>
        <w:numPr>
          <w:ilvl w:val="0"/>
          <w:numId w:val="1"/>
        </w:numPr>
      </w:pPr>
      <w:r>
        <w:t>избегайте ситуаций, когда Вы курите машинально.</w:t>
      </w:r>
    </w:p>
    <w:p w14:paraId="2366B865" w14:textId="77777777" w:rsidR="00764963" w:rsidRDefault="004E4AAF">
      <w:pPr>
        <w:pStyle w:val="Textbody"/>
      </w:pPr>
      <w:r>
        <w:t xml:space="preserve">Это поможет сделать курение более заметным для вас и даст возможность осознать – а </w:t>
      </w:r>
      <w:r>
        <w:t>так ли уж эта сигарета Вам необходима?</w:t>
      </w:r>
    </w:p>
    <w:p w14:paraId="36BCBFC7" w14:textId="77777777" w:rsidR="00764963" w:rsidRDefault="004E4AAF">
      <w:pPr>
        <w:pStyle w:val="Textbody"/>
        <w:numPr>
          <w:ilvl w:val="0"/>
          <w:numId w:val="2"/>
        </w:numPr>
        <w:spacing w:after="0"/>
      </w:pPr>
      <w:r>
        <w:t xml:space="preserve">Выберите день, когда Вы полностью бросите курить! Это должен быть день без особых рабочих или домашних перегрузок. Пусть это будет Вашего рождения или день рождения близкого человека - Вам под силу такой </w:t>
      </w:r>
      <w:r>
        <w:t>подарок;</w:t>
      </w:r>
    </w:p>
    <w:p w14:paraId="0215FAE8" w14:textId="77777777" w:rsidR="00764963" w:rsidRDefault="004E4AAF">
      <w:pPr>
        <w:pStyle w:val="Textbody"/>
        <w:numPr>
          <w:ilvl w:val="0"/>
          <w:numId w:val="2"/>
        </w:numPr>
        <w:spacing w:after="0"/>
      </w:pPr>
      <w:r>
        <w:t>объявите о своем решении своим близким и друзьям;</w:t>
      </w:r>
    </w:p>
    <w:p w14:paraId="20473FF2" w14:textId="77777777" w:rsidR="00764963" w:rsidRDefault="004E4AAF">
      <w:pPr>
        <w:pStyle w:val="Textbody"/>
        <w:numPr>
          <w:ilvl w:val="0"/>
          <w:numId w:val="2"/>
        </w:numPr>
        <w:spacing w:after="0"/>
      </w:pPr>
      <w:r>
        <w:t>начните подготовку к такому дню. Проанализируйте распорядок дня. Спланируйте свой досуг;</w:t>
      </w:r>
    </w:p>
    <w:p w14:paraId="686CDA17" w14:textId="77777777" w:rsidR="00764963" w:rsidRDefault="004E4AAF">
      <w:pPr>
        <w:pStyle w:val="Textbody"/>
        <w:numPr>
          <w:ilvl w:val="0"/>
          <w:numId w:val="2"/>
        </w:numPr>
        <w:spacing w:after="0"/>
      </w:pPr>
      <w:r>
        <w:t>избегайте прокуренных помещений и общества курящих;</w:t>
      </w:r>
    </w:p>
    <w:p w14:paraId="32F79785" w14:textId="77777777" w:rsidR="00764963" w:rsidRDefault="004E4AAF">
      <w:pPr>
        <w:pStyle w:val="Textbody"/>
        <w:numPr>
          <w:ilvl w:val="0"/>
          <w:numId w:val="2"/>
        </w:numPr>
        <w:spacing w:after="0"/>
      </w:pPr>
      <w:r>
        <w:t xml:space="preserve">выберите </w:t>
      </w:r>
      <w:proofErr w:type="gramStart"/>
      <w:r>
        <w:t>замену  курению</w:t>
      </w:r>
      <w:proofErr w:type="gramEnd"/>
      <w:r>
        <w:t xml:space="preserve"> – прогулки на свежем воздух</w:t>
      </w:r>
      <w:r>
        <w:t>е, активный досуг. Физкультура;</w:t>
      </w:r>
    </w:p>
    <w:p w14:paraId="5F7CAA1F" w14:textId="77777777" w:rsidR="00764963" w:rsidRDefault="004E4AAF">
      <w:pPr>
        <w:pStyle w:val="Textbody"/>
        <w:numPr>
          <w:ilvl w:val="0"/>
          <w:numId w:val="2"/>
        </w:numPr>
      </w:pPr>
      <w:r>
        <w:t>старайтесь выбирать занятия, которые Вам по душе и которыми Вы ранее занимались, но в суете дней забросили.</w:t>
      </w:r>
    </w:p>
    <w:p w14:paraId="4C975B2D" w14:textId="77777777" w:rsidR="00764963" w:rsidRDefault="004E4AAF">
      <w:pPr>
        <w:pStyle w:val="Textbody"/>
      </w:pPr>
      <w:r>
        <w:rPr>
          <w:rStyle w:val="a5"/>
        </w:rPr>
        <w:t>Итак, Вы бросили курить</w:t>
      </w:r>
    </w:p>
    <w:p w14:paraId="6591A71C" w14:textId="77777777" w:rsidR="00764963" w:rsidRDefault="004E4AAF">
      <w:pPr>
        <w:pStyle w:val="Textbody"/>
      </w:pPr>
      <w:r>
        <w:t xml:space="preserve">Первые несколько дней будут трудными. </w:t>
      </w:r>
      <w:proofErr w:type="gramStart"/>
      <w:r>
        <w:t>Надо  провести</w:t>
      </w:r>
      <w:proofErr w:type="gramEnd"/>
      <w:r>
        <w:t xml:space="preserve"> их в заранее спланированном ритме. За</w:t>
      </w:r>
      <w:r>
        <w:t>глушить желание курить помогут некоторые советы:</w:t>
      </w:r>
    </w:p>
    <w:p w14:paraId="1FC4CE3E" w14:textId="77777777" w:rsidR="00764963" w:rsidRDefault="004E4AAF">
      <w:pPr>
        <w:pStyle w:val="Textbody"/>
        <w:numPr>
          <w:ilvl w:val="0"/>
          <w:numId w:val="3"/>
        </w:numPr>
        <w:spacing w:after="0"/>
      </w:pPr>
      <w:r>
        <w:t>в эти дни питайтесь дробно;</w:t>
      </w:r>
    </w:p>
    <w:p w14:paraId="5C28D7AB" w14:textId="77777777" w:rsidR="00764963" w:rsidRDefault="004E4AAF">
      <w:pPr>
        <w:pStyle w:val="Textbody"/>
        <w:numPr>
          <w:ilvl w:val="0"/>
          <w:numId w:val="3"/>
        </w:numPr>
        <w:spacing w:after="0"/>
      </w:pPr>
      <w:r>
        <w:t>больше ешьте фруктов и овощей;</w:t>
      </w:r>
    </w:p>
    <w:p w14:paraId="25E6AF56" w14:textId="77777777" w:rsidR="00764963" w:rsidRDefault="004E4AAF">
      <w:pPr>
        <w:pStyle w:val="Textbody"/>
        <w:numPr>
          <w:ilvl w:val="0"/>
          <w:numId w:val="3"/>
        </w:numPr>
        <w:spacing w:after="0"/>
      </w:pPr>
      <w:r>
        <w:t>принимайте витамины и пейте соки;</w:t>
      </w:r>
    </w:p>
    <w:p w14:paraId="1DE14585" w14:textId="77777777" w:rsidR="00764963" w:rsidRDefault="004E4AAF">
      <w:pPr>
        <w:pStyle w:val="Textbody"/>
        <w:numPr>
          <w:ilvl w:val="0"/>
          <w:numId w:val="3"/>
        </w:numPr>
      </w:pPr>
      <w:r>
        <w:t>старайтесь больше проводить времени на свежем воздухе.</w:t>
      </w:r>
    </w:p>
    <w:p w14:paraId="6634B989" w14:textId="77777777" w:rsidR="00764963" w:rsidRDefault="004E4AAF">
      <w:pPr>
        <w:pStyle w:val="Textbody"/>
      </w:pPr>
      <w:r>
        <w:t>В первые три дня организм освобождается от никотина и е</w:t>
      </w:r>
      <w:r>
        <w:t>го вредных действий. Может усилиться кашель и ухудшиться общее самочувствие. Это скоро пройдет. Следите за самочувствием и уровнем артериального давления!</w:t>
      </w:r>
    </w:p>
    <w:p w14:paraId="0FBE9BC8" w14:textId="77777777" w:rsidR="00764963" w:rsidRDefault="004E4AAF">
      <w:pPr>
        <w:pStyle w:val="Textbody"/>
      </w:pPr>
      <w:r>
        <w:t>При сильной тяге к курению желательно обратиться к врачу. В арсенале врача есть эффективные методы, к</w:t>
      </w:r>
      <w:r>
        <w:t>оторые могут помочь отказаться от курения.</w:t>
      </w:r>
    </w:p>
    <w:p w14:paraId="1E6B076C" w14:textId="77777777" w:rsidR="00764963" w:rsidRDefault="004E4AAF">
      <w:pPr>
        <w:pStyle w:val="Textbody"/>
      </w:pPr>
      <w:r>
        <w:t>Но самый верный помощник в отказе от курения – Вы сами. Если вы приняли твердое решение бросить курить, то это обязательно получится, надо только сконцентрировать на этом свою силу воли.</w:t>
      </w:r>
    </w:p>
    <w:p w14:paraId="0B0883D1" w14:textId="77777777" w:rsidR="00764963" w:rsidRDefault="00764963">
      <w:pPr>
        <w:pStyle w:val="Standard"/>
      </w:pPr>
    </w:p>
    <w:sectPr w:rsidR="0076496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A221F" w14:textId="77777777" w:rsidR="004E4AAF" w:rsidRDefault="004E4AAF">
      <w:r>
        <w:separator/>
      </w:r>
    </w:p>
  </w:endnote>
  <w:endnote w:type="continuationSeparator" w:id="0">
    <w:p w14:paraId="0FF4351A" w14:textId="77777777" w:rsidR="004E4AAF" w:rsidRDefault="004E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DFC13" w14:textId="77777777" w:rsidR="004E4AAF" w:rsidRDefault="004E4AAF">
      <w:r>
        <w:rPr>
          <w:color w:val="000000"/>
        </w:rPr>
        <w:separator/>
      </w:r>
    </w:p>
  </w:footnote>
  <w:footnote w:type="continuationSeparator" w:id="0">
    <w:p w14:paraId="0D0B141E" w14:textId="77777777" w:rsidR="004E4AAF" w:rsidRDefault="004E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301D9"/>
    <w:multiLevelType w:val="multilevel"/>
    <w:tmpl w:val="3F8EAC86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49F04052"/>
    <w:multiLevelType w:val="multilevel"/>
    <w:tmpl w:val="B51A2B74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6C705A3E"/>
    <w:multiLevelType w:val="multilevel"/>
    <w:tmpl w:val="8C4483F2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64963"/>
    <w:rsid w:val="004E4AAF"/>
    <w:rsid w:val="00520716"/>
    <w:rsid w:val="0076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9575"/>
  <w15:docId w15:val="{4706EF85-01B4-4BCE-9237-FE7DBCF6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oto Serif CJK SC" w:hAnsi="Times New Roman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rFonts w:ascii="Liberation Serif" w:eastAsia="Noto Serif CJK SC" w:hAnsi="Liberation Serif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Noto Sans CJK SC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eastAsia="Times New Roman"/>
    </w:rPr>
  </w:style>
  <w:style w:type="paragraph" w:styleId="a4">
    <w:name w:val="caption"/>
    <w:basedOn w:val="Standar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Times New Roman"/>
      <w:lang/>
    </w:rPr>
  </w:style>
  <w:style w:type="character" w:customStyle="1" w:styleId="StrongEmphasis">
    <w:name w:val="Strong Emphasis"/>
    <w:rPr>
      <w:b/>
      <w:bCs/>
    </w:rPr>
  </w:style>
  <w:style w:type="character" w:styleId="a5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Рахчеев</dc:creator>
  <cp:lastModifiedBy>Андрей Рахчеев</cp:lastModifiedBy>
  <cp:revision>2</cp:revision>
  <dcterms:created xsi:type="dcterms:W3CDTF">2022-11-14T09:55:00Z</dcterms:created>
  <dcterms:modified xsi:type="dcterms:W3CDTF">2022-11-14T09:55:00Z</dcterms:modified>
</cp:coreProperties>
</file>